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D44" w:rsidRPr="00B67C01" w:rsidRDefault="00C85D44" w:rsidP="00C85D44">
      <w:pPr>
        <w:spacing w:after="0"/>
        <w:ind w:left="566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ПОРЯДОК_ПРЕДОСТАВЛЕНИЯ_МЕДИЦИНСКИХ_УСЛУГ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6E13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060D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B67C01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Утверждаю:</w:t>
      </w:r>
    </w:p>
    <w:p w:rsidR="006E13E6" w:rsidRPr="00B67C01" w:rsidRDefault="006E13E6" w:rsidP="006E13E6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B67C01">
        <w:rPr>
          <w:rFonts w:ascii="Times New Roman" w:eastAsia="Times New Roman" w:hAnsi="Times New Roman" w:cs="Times New Roman"/>
          <w:sz w:val="24"/>
          <w:szCs w:val="24"/>
          <w:lang w:eastAsia="ar-SA"/>
        </w:rPr>
        <w:t>иректор ООО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Зелёное яблоко</w:t>
      </w:r>
      <w:r w:rsidRPr="00B67C01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6E13E6" w:rsidRPr="00B67C01" w:rsidRDefault="006E13E6" w:rsidP="006E13E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C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Колесников А.А.</w:t>
      </w:r>
    </w:p>
    <w:p w:rsidR="006E13E6" w:rsidRPr="00B67C01" w:rsidRDefault="006E13E6" w:rsidP="006E13E6">
      <w:pPr>
        <w:widowControl w:val="0"/>
        <w:suppressAutoHyphens/>
        <w:autoSpaceDE w:val="0"/>
        <w:spacing w:after="0" w:line="240" w:lineRule="auto"/>
        <w:ind w:left="140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</w:t>
      </w:r>
      <w:r w:rsidRPr="00B67C0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</w:t>
      </w:r>
    </w:p>
    <w:p w:rsidR="006E13E6" w:rsidRPr="00B67C01" w:rsidRDefault="006E13E6" w:rsidP="006E13E6">
      <w:pPr>
        <w:widowControl w:val="0"/>
        <w:suppressAutoHyphens/>
        <w:autoSpaceDE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7C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«___»_____________20___г.</w:t>
      </w:r>
    </w:p>
    <w:p w:rsidR="00C85D44" w:rsidRDefault="00C85D44" w:rsidP="006E1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257E1" w:rsidRPr="00C85D44" w:rsidRDefault="00E257E1" w:rsidP="00C85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5D4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</w:t>
      </w:r>
      <w:bookmarkEnd w:id="0"/>
      <w:r w:rsidR="00C85D44" w:rsidRPr="00C85D4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орядок предоставления медицинских услуг</w:t>
      </w:r>
    </w:p>
    <w:p w:rsidR="00E257E1" w:rsidRDefault="00C85D44" w:rsidP="00C85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85D4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 стоматологической клинике “</w:t>
      </w:r>
      <w:r w:rsidR="006E13E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Зелёное яблоко</w:t>
      </w:r>
      <w:r w:rsidR="00E257E1" w:rsidRPr="00C85D4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”</w:t>
      </w:r>
    </w:p>
    <w:p w:rsidR="00C85D44" w:rsidRPr="00C85D44" w:rsidRDefault="00C85D44" w:rsidP="00C85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91C2D" w:rsidRPr="00F91C2D" w:rsidRDefault="00C85D44" w:rsidP="00E257E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Запись на прием</w:t>
      </w:r>
      <w:r w:rsidR="00E257E1" w:rsidRPr="00C85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91C2D" w:rsidRPr="0028679A" w:rsidRDefault="00E257E1" w:rsidP="00E25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4B89">
        <w:rPr>
          <w:rFonts w:ascii="Times New Roman" w:eastAsia="Times New Roman" w:hAnsi="Times New Roman" w:cs="Times New Roman"/>
          <w:lang w:eastAsia="ru-RU"/>
        </w:rPr>
        <w:t>Пациент может получить предварительную информацию об оказываемых услугах, их стоимости, порядке оплаты и т.д. у администратора клиники непосред</w:t>
      </w:r>
      <w:r w:rsidR="00F91C2D" w:rsidRPr="00484B89">
        <w:rPr>
          <w:rFonts w:ascii="Times New Roman" w:eastAsia="Times New Roman" w:hAnsi="Times New Roman" w:cs="Times New Roman"/>
          <w:lang w:eastAsia="ru-RU"/>
        </w:rPr>
        <w:t xml:space="preserve">ственно или по телефону </w:t>
      </w:r>
      <w:r w:rsidR="00FE285F" w:rsidRPr="00FE285F">
        <w:rPr>
          <w:rFonts w:ascii="Times New Roman" w:eastAsia="Times New Roman" w:hAnsi="Times New Roman" w:cs="Times New Roman"/>
          <w:lang w:eastAsia="ru-RU"/>
        </w:rPr>
        <w:t>+</w:t>
      </w:r>
      <w:bookmarkStart w:id="1" w:name="_GoBack"/>
      <w:bookmarkEnd w:id="1"/>
      <w:r w:rsidR="00FE285F" w:rsidRPr="00FE285F">
        <w:rPr>
          <w:rFonts w:ascii="Times New Roman" w:eastAsia="Times New Roman" w:hAnsi="Times New Roman" w:cs="Times New Roman"/>
          <w:lang w:eastAsia="ru-RU"/>
        </w:rPr>
        <w:t>7</w:t>
      </w:r>
      <w:r w:rsidR="00FE285F">
        <w:rPr>
          <w:rFonts w:ascii="Times New Roman" w:eastAsia="Times New Roman" w:hAnsi="Times New Roman" w:cs="Times New Roman"/>
          <w:lang w:val="en-US" w:eastAsia="ru-RU"/>
        </w:rPr>
        <w:t> </w:t>
      </w:r>
      <w:r w:rsidR="00FE285F" w:rsidRPr="00FE285F">
        <w:rPr>
          <w:rFonts w:ascii="Times New Roman" w:eastAsia="Times New Roman" w:hAnsi="Times New Roman" w:cs="Times New Roman"/>
          <w:lang w:eastAsia="ru-RU"/>
        </w:rPr>
        <w:t>903</w:t>
      </w:r>
      <w:r w:rsidR="00FE285F">
        <w:rPr>
          <w:rFonts w:ascii="Times New Roman" w:eastAsia="Times New Roman" w:hAnsi="Times New Roman" w:cs="Times New Roman"/>
          <w:lang w:val="en-US" w:eastAsia="ru-RU"/>
        </w:rPr>
        <w:t> </w:t>
      </w:r>
      <w:r w:rsidR="00FE285F" w:rsidRPr="00FE285F">
        <w:rPr>
          <w:rFonts w:ascii="Times New Roman" w:eastAsia="Times New Roman" w:hAnsi="Times New Roman" w:cs="Times New Roman"/>
          <w:lang w:eastAsia="ru-RU"/>
        </w:rPr>
        <w:t>330 40 70</w:t>
      </w:r>
      <w:r w:rsidRPr="00484B89">
        <w:rPr>
          <w:rFonts w:ascii="Times New Roman" w:eastAsia="Times New Roman" w:hAnsi="Times New Roman" w:cs="Times New Roman"/>
          <w:lang w:eastAsia="ru-RU"/>
        </w:rPr>
        <w:t>. Пациент записывается у администратора клиники на первичный осмотр и консультацию к врачу соответствующей специальности предварительно по телефону или лично. День и время приёма пациент выбирает из имеющихся свободных по согласованию с администратором. Пациент является на приём к врачу в назначенное время. Если пациент не может прийти в назначенное время, он должен заранее предупредить об этом администратора. В случае опоздания пациента более чем на 15 минут, приём отменяется. В случае непредвиденного отсутствия врача и других чрезвычайных обстоятельств, администратор предупреждает об этом пациента при первой возможности по контактному телефону, указанному пациентом. Пациентам, находящимся в состоянии алкогольного, наркотического или токсического опьянения лечение не проводится. Приём по острой боли и другим экстренным ситуациям ведётся по мере высвобождения соответствующ</w:t>
      </w:r>
      <w:r w:rsidR="002C2066" w:rsidRPr="00484B89">
        <w:rPr>
          <w:rFonts w:ascii="Times New Roman" w:eastAsia="Times New Roman" w:hAnsi="Times New Roman" w:cs="Times New Roman"/>
          <w:lang w:eastAsia="ru-RU"/>
        </w:rPr>
        <w:t>его врача. Приём пациентов до 18</w:t>
      </w:r>
      <w:r w:rsidRPr="00484B89">
        <w:rPr>
          <w:rFonts w:ascii="Times New Roman" w:eastAsia="Times New Roman" w:hAnsi="Times New Roman" w:cs="Times New Roman"/>
          <w:lang w:eastAsia="ru-RU"/>
        </w:rPr>
        <w:t xml:space="preserve"> лет </w:t>
      </w:r>
      <w:r w:rsidR="00F91C2D" w:rsidRPr="00484B89">
        <w:rPr>
          <w:rFonts w:ascii="Times New Roman" w:eastAsia="Times New Roman" w:hAnsi="Times New Roman" w:cs="Times New Roman"/>
          <w:lang w:eastAsia="ru-RU"/>
        </w:rPr>
        <w:t xml:space="preserve">не </w:t>
      </w:r>
      <w:r w:rsidRPr="00484B89">
        <w:rPr>
          <w:rFonts w:ascii="Times New Roman" w:eastAsia="Times New Roman" w:hAnsi="Times New Roman" w:cs="Times New Roman"/>
          <w:lang w:eastAsia="ru-RU"/>
        </w:rPr>
        <w:t>осуществляется</w:t>
      </w:r>
      <w:r w:rsidR="00F91C2D" w:rsidRPr="00484B89">
        <w:rPr>
          <w:rFonts w:ascii="Times New Roman" w:eastAsia="Times New Roman" w:hAnsi="Times New Roman" w:cs="Times New Roman"/>
          <w:lang w:eastAsia="ru-RU"/>
        </w:rPr>
        <w:t>.</w:t>
      </w:r>
      <w:r w:rsidRPr="00484B89">
        <w:rPr>
          <w:rFonts w:ascii="Times New Roman" w:eastAsia="Times New Roman" w:hAnsi="Times New Roman" w:cs="Times New Roman"/>
          <w:lang w:eastAsia="ru-RU"/>
        </w:rPr>
        <w:t> </w:t>
      </w:r>
    </w:p>
    <w:p w:rsidR="00E257E1" w:rsidRPr="00F91C2D" w:rsidRDefault="00F91C2D" w:rsidP="00E25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Прием пациента.</w:t>
      </w:r>
    </w:p>
    <w:p w:rsidR="00F91C2D" w:rsidRPr="00484B89" w:rsidRDefault="00E257E1" w:rsidP="00E25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4B89">
        <w:rPr>
          <w:rFonts w:ascii="Times New Roman" w:eastAsia="Times New Roman" w:hAnsi="Times New Roman" w:cs="Times New Roman"/>
          <w:lang w:eastAsia="ru-RU"/>
        </w:rPr>
        <w:t xml:space="preserve">Пациент заходит в кабинет только по приглашению персонала клиники. Нахождение сопровождающих пациента лиц в кабинете допускается только с разрешения лечащего врача и при условии выполнения всех его указаний. Во время первичного осмотра врач устанавливает предварительный диагноз, определяет методы, объём, прогноз лечения и его приблизительную смету, о чём подробно информирует пациента. Также пациент предупреждается о возможных осложнениях в процессе и после лечения. Результаты осмотра фиксируются в медицинской карте, где пациент делает письменную отметку о согласии с предложенным планом лечения и стоимостью работ. Необходимым условием для начала лечения является добровольное согласие пациента на медицинское вмешательство. При отказе пациента от медицинского вмешательства ему разъясняются возможные последствия, что оформляется в медицинской карте и подписывается пациентом. Медицинская карта и рентгеновские снимки, сделанные в клинике, являются её собственностью и хранятся в регистратуре клиники. При необходимости по письменному заявлению пациенту выдаётся выписка из медицинской карты. В случае необходимости пациент может быть направлен в другую медицинскую организацию для проведения специальных исследований, например, для получения </w:t>
      </w:r>
      <w:proofErr w:type="spellStart"/>
      <w:r w:rsidRPr="00484B89">
        <w:rPr>
          <w:rFonts w:ascii="Times New Roman" w:eastAsia="Times New Roman" w:hAnsi="Times New Roman" w:cs="Times New Roman"/>
          <w:lang w:eastAsia="ru-RU"/>
        </w:rPr>
        <w:t>ортопантомограммы</w:t>
      </w:r>
      <w:proofErr w:type="spellEnd"/>
      <w:r w:rsidRPr="00484B89">
        <w:rPr>
          <w:rFonts w:ascii="Times New Roman" w:eastAsia="Times New Roman" w:hAnsi="Times New Roman" w:cs="Times New Roman"/>
          <w:lang w:eastAsia="ru-RU"/>
        </w:rPr>
        <w:t xml:space="preserve">, компьютерной </w:t>
      </w:r>
      <w:proofErr w:type="spellStart"/>
      <w:r w:rsidRPr="00484B89">
        <w:rPr>
          <w:rFonts w:ascii="Times New Roman" w:eastAsia="Times New Roman" w:hAnsi="Times New Roman" w:cs="Times New Roman"/>
          <w:lang w:eastAsia="ru-RU"/>
        </w:rPr>
        <w:t>томограммы</w:t>
      </w:r>
      <w:proofErr w:type="spellEnd"/>
      <w:r w:rsidRPr="00484B89">
        <w:rPr>
          <w:rFonts w:ascii="Times New Roman" w:eastAsia="Times New Roman" w:hAnsi="Times New Roman" w:cs="Times New Roman"/>
          <w:lang w:eastAsia="ru-RU"/>
        </w:rPr>
        <w:t xml:space="preserve">, лабораторных исследований и т.д. В этом случае клиника выписывает соответствующее направление и/или медицинское заключение. Необходимым условием для проведения лечения является точное соблюдение пациентом всех предписаний и рекомендаций врача, обеспечение необходимого уровня гигиены полости рта и правил пользования зубными протезами и </w:t>
      </w:r>
      <w:proofErr w:type="spellStart"/>
      <w:r w:rsidRPr="00484B89">
        <w:rPr>
          <w:rFonts w:ascii="Times New Roman" w:eastAsia="Times New Roman" w:hAnsi="Times New Roman" w:cs="Times New Roman"/>
          <w:lang w:eastAsia="ru-RU"/>
        </w:rPr>
        <w:t>ортодонтическими</w:t>
      </w:r>
      <w:proofErr w:type="spellEnd"/>
      <w:r w:rsidRPr="00484B89">
        <w:rPr>
          <w:rFonts w:ascii="Times New Roman" w:eastAsia="Times New Roman" w:hAnsi="Times New Roman" w:cs="Times New Roman"/>
          <w:lang w:eastAsia="ru-RU"/>
        </w:rPr>
        <w:t xml:space="preserve"> аппаратами. Также лечащий врач может отказаться от наблюдения и лечения пациента в случаях несоблюдения пациентом правил внутреннего распорядка клиники.</w:t>
      </w:r>
    </w:p>
    <w:p w:rsidR="00E257E1" w:rsidRPr="00F91C2D" w:rsidRDefault="00F91C2D" w:rsidP="00E25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3. Оплата.</w:t>
      </w:r>
    </w:p>
    <w:p w:rsidR="00E257E1" w:rsidRPr="00484B89" w:rsidRDefault="00E257E1" w:rsidP="00E25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4B89">
        <w:rPr>
          <w:rFonts w:ascii="Times New Roman" w:eastAsia="Times New Roman" w:hAnsi="Times New Roman" w:cs="Times New Roman"/>
          <w:lang w:eastAsia="ru-RU"/>
        </w:rPr>
        <w:t>Общая стоимость лечения определяется согласно плану лечения, составляемому врачом. План лечения является приблизительной сметой. Если возникла необходимость изменений в плане лечения, врач предупреждает об этом пациента.</w:t>
      </w:r>
    </w:p>
    <w:p w:rsidR="00F91C2D" w:rsidRPr="00484B89" w:rsidRDefault="00E257E1" w:rsidP="00E25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4B89">
        <w:rPr>
          <w:rFonts w:ascii="Times New Roman" w:eastAsia="Times New Roman" w:hAnsi="Times New Roman" w:cs="Times New Roman"/>
          <w:lang w:eastAsia="ru-RU"/>
        </w:rPr>
        <w:t>Пациент оплачивает терапевтическое и хирургическое лечение после каждого приёма у врача за проделанные в данное посещение манипуляции по расценкам, действующего на момент оплаты прейскуранта. Основанием для оплаты являетс</w:t>
      </w:r>
      <w:r w:rsidR="00F91C2D" w:rsidRPr="00484B89">
        <w:rPr>
          <w:rFonts w:ascii="Times New Roman" w:eastAsia="Times New Roman" w:hAnsi="Times New Roman" w:cs="Times New Roman"/>
          <w:lang w:eastAsia="ru-RU"/>
        </w:rPr>
        <w:t>я счет</w:t>
      </w:r>
      <w:r w:rsidRPr="00484B89">
        <w:rPr>
          <w:rFonts w:ascii="Times New Roman" w:eastAsia="Times New Roman" w:hAnsi="Times New Roman" w:cs="Times New Roman"/>
          <w:lang w:eastAsia="ru-RU"/>
        </w:rPr>
        <w:t>, где указан перечень проделанных работ, их количество и стоимость.</w:t>
      </w:r>
      <w:r w:rsidR="00F91C2D" w:rsidRPr="00484B89">
        <w:rPr>
          <w:rFonts w:ascii="Times New Roman" w:eastAsia="Times New Roman" w:hAnsi="Times New Roman" w:cs="Times New Roman"/>
          <w:lang w:eastAsia="ru-RU"/>
        </w:rPr>
        <w:t xml:space="preserve"> Оплата ортопедического лечения производится на основании счета, выписываемого на имя пациента. Для всех ортопедических работ оплата составляет 100% в день снятия слепков. В случае неполной оплаты клиника имеет право приостановить передачу ортопедической работы для изготовления в ортопедической лаборатории до момента полной оплаты. Сроки исполнения работ будут скорректированы. В случае отказа от ортопедической работы после передачи ее в лабораторию на изготовление</w:t>
      </w:r>
      <w:r w:rsidR="00FC55AA" w:rsidRPr="00484B89">
        <w:rPr>
          <w:rFonts w:ascii="Times New Roman" w:eastAsia="Times New Roman" w:hAnsi="Times New Roman" w:cs="Times New Roman"/>
          <w:lang w:eastAsia="ru-RU"/>
        </w:rPr>
        <w:t xml:space="preserve"> удерживается сумма в размере 60% от суммы выставленного счета.</w:t>
      </w:r>
    </w:p>
    <w:p w:rsidR="00FC55AA" w:rsidRPr="00484B89" w:rsidRDefault="00E257E1" w:rsidP="00E25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4B89">
        <w:rPr>
          <w:rFonts w:ascii="Times New Roman" w:eastAsia="Times New Roman" w:hAnsi="Times New Roman" w:cs="Times New Roman"/>
          <w:lang w:eastAsia="ru-RU"/>
        </w:rPr>
        <w:t>Оплата хирургической части стоматологического лечения с применением дентальных имплантатов производится в день подписания договора на имплантацию</w:t>
      </w:r>
      <w:r w:rsidR="00FC55AA" w:rsidRPr="00484B89">
        <w:rPr>
          <w:rFonts w:ascii="Times New Roman" w:eastAsia="Times New Roman" w:hAnsi="Times New Roman" w:cs="Times New Roman"/>
          <w:lang w:eastAsia="ru-RU"/>
        </w:rPr>
        <w:t xml:space="preserve"> и составляет </w:t>
      </w:r>
      <w:r w:rsidR="00AE3C4B">
        <w:rPr>
          <w:rFonts w:ascii="Times New Roman" w:eastAsia="Times New Roman" w:hAnsi="Times New Roman" w:cs="Times New Roman"/>
          <w:lang w:eastAsia="ru-RU"/>
        </w:rPr>
        <w:t>100% от суммы,</w:t>
      </w:r>
      <w:r w:rsidR="00FC55AA" w:rsidRPr="00484B89">
        <w:rPr>
          <w:rFonts w:ascii="Times New Roman" w:eastAsia="Times New Roman" w:hAnsi="Times New Roman" w:cs="Times New Roman"/>
          <w:lang w:eastAsia="ru-RU"/>
        </w:rPr>
        <w:t xml:space="preserve"> указанной в договоре</w:t>
      </w:r>
      <w:r w:rsidRPr="00484B89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110C65" w:rsidRPr="00484B89" w:rsidRDefault="00E257E1" w:rsidP="00484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4B89">
        <w:rPr>
          <w:rFonts w:ascii="Times New Roman" w:eastAsia="Times New Roman" w:hAnsi="Times New Roman" w:cs="Times New Roman"/>
          <w:lang w:eastAsia="ru-RU"/>
        </w:rPr>
        <w:t>Оплата стоматологических услуг производится в рублях. Цены и структура прейскуранта могут корректироваться. Об изменении цен пациент уведомляется перед очередным приёмом у врача. В случае внесения предоплаты цены остаются фиксир</w:t>
      </w:r>
      <w:r w:rsidR="00484B89">
        <w:rPr>
          <w:rFonts w:ascii="Times New Roman" w:eastAsia="Times New Roman" w:hAnsi="Times New Roman" w:cs="Times New Roman"/>
          <w:lang w:eastAsia="ru-RU"/>
        </w:rPr>
        <w:t>ованными на весь период лечения</w:t>
      </w:r>
      <w:r w:rsidR="00484B89" w:rsidRPr="00484B89">
        <w:rPr>
          <w:rFonts w:ascii="Times New Roman" w:eastAsia="Times New Roman" w:hAnsi="Times New Roman" w:cs="Times New Roman"/>
          <w:lang w:eastAsia="ru-RU"/>
        </w:rPr>
        <w:t>.</w:t>
      </w:r>
    </w:p>
    <w:sectPr w:rsidR="00110C65" w:rsidRPr="00484B89" w:rsidSect="00484B89">
      <w:pgSz w:w="11906" w:h="16838"/>
      <w:pgMar w:top="567" w:right="45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1FCF"/>
    <w:multiLevelType w:val="hybridMultilevel"/>
    <w:tmpl w:val="A618883C"/>
    <w:lvl w:ilvl="0" w:tplc="B53C47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4984C11"/>
    <w:multiLevelType w:val="multilevel"/>
    <w:tmpl w:val="DBA8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E1"/>
    <w:rsid w:val="00060D7D"/>
    <w:rsid w:val="00110C65"/>
    <w:rsid w:val="0028679A"/>
    <w:rsid w:val="002C2066"/>
    <w:rsid w:val="00484B89"/>
    <w:rsid w:val="00581A6B"/>
    <w:rsid w:val="006E13E6"/>
    <w:rsid w:val="00AE3C4B"/>
    <w:rsid w:val="00C85D44"/>
    <w:rsid w:val="00E257E1"/>
    <w:rsid w:val="00F91C2D"/>
    <w:rsid w:val="00FC55AA"/>
    <w:rsid w:val="00FE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D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6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Александр</cp:lastModifiedBy>
  <cp:revision>9</cp:revision>
  <cp:lastPrinted>2013-07-03T20:46:00Z</cp:lastPrinted>
  <dcterms:created xsi:type="dcterms:W3CDTF">2013-07-03T20:37:00Z</dcterms:created>
  <dcterms:modified xsi:type="dcterms:W3CDTF">2019-05-20T20:17:00Z</dcterms:modified>
</cp:coreProperties>
</file>